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100774C8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AF19B0">
        <w:rPr>
          <w:rFonts w:ascii="Arial" w:hAnsi="Arial" w:cs="Arial"/>
          <w:b/>
          <w:color w:val="auto"/>
          <w:sz w:val="20"/>
          <w:szCs w:val="20"/>
        </w:rPr>
        <w:t>I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</w:t>
      </w:r>
      <w:r w:rsidR="002275DF">
        <w:rPr>
          <w:rFonts w:ascii="Arial" w:hAnsi="Arial" w:cs="Arial"/>
          <w:b/>
          <w:color w:val="auto"/>
          <w:sz w:val="20"/>
          <w:szCs w:val="20"/>
        </w:rPr>
        <w:t>2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AD09D0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48F1F25C" w:rsidR="00CA516B" w:rsidRPr="002275DF" w:rsidRDefault="008C68DE" w:rsidP="002275D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5DF">
              <w:rPr>
                <w:rFonts w:ascii="Arial" w:hAnsi="Arial" w:cs="Arial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  <w:r w:rsidR="00227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F102042" w:rsidR="00CA516B" w:rsidRPr="002B14F4" w:rsidRDefault="002C3564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73E51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.2020 r. – 31.</w:t>
            </w:r>
            <w:r w:rsidR="004D7AA4">
              <w:rPr>
                <w:rFonts w:ascii="Arial" w:hAnsi="Arial" w:cs="Arial"/>
                <w:sz w:val="20"/>
                <w:szCs w:val="20"/>
              </w:rPr>
              <w:t>0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50D9CC2" w14:textId="77777777" w:rsidR="00AB4F91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F10F54F" w14:textId="290E79F9" w:rsidR="00AB4F91" w:rsidRPr="007873DD" w:rsidRDefault="0074328C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Kluczowa dla realizacji niniejszego projektu zmiana ustawowa - nowelizacja ustawy termomodernizacyjnej i remontów.</w:t>
      </w:r>
      <w:r w:rsidR="00AB4F91" w:rsidRPr="007873DD">
        <w:rPr>
          <w:rFonts w:ascii="Arial" w:hAnsi="Arial" w:cs="Arial"/>
          <w:sz w:val="20"/>
          <w:szCs w:val="20"/>
        </w:rPr>
        <w:t xml:space="preserve"> Ustawa</w:t>
      </w:r>
      <w:r w:rsidR="00DB7EA0" w:rsidRPr="007873DD">
        <w:rPr>
          <w:rFonts w:ascii="Arial" w:hAnsi="Arial" w:cs="Arial"/>
          <w:sz w:val="20"/>
          <w:szCs w:val="20"/>
        </w:rPr>
        <w:t xml:space="preserve"> z dnia 28 października 2020 r. o zmianie ustawy o wspieraniu termomodernizacji i remontów oraz niektórych innych ustaw (Dz. U. z 2020 r. poz. 2127)</w:t>
      </w:r>
      <w:r w:rsidRPr="007873DD">
        <w:rPr>
          <w:rFonts w:ascii="Arial" w:hAnsi="Arial" w:cs="Arial"/>
          <w:sz w:val="20"/>
          <w:szCs w:val="20"/>
        </w:rPr>
        <w:t xml:space="preserve"> weszła w życie </w:t>
      </w:r>
      <w:r w:rsidR="00AB4F91" w:rsidRPr="007873DD">
        <w:rPr>
          <w:rFonts w:ascii="Arial" w:hAnsi="Arial" w:cs="Arial"/>
          <w:sz w:val="20"/>
          <w:szCs w:val="20"/>
        </w:rPr>
        <w:br/>
      </w:r>
      <w:r w:rsidRPr="007873DD">
        <w:rPr>
          <w:rFonts w:ascii="Arial" w:hAnsi="Arial" w:cs="Arial"/>
          <w:sz w:val="20"/>
          <w:szCs w:val="20"/>
        </w:rPr>
        <w:t>w dniu 01.01.2021 r.</w:t>
      </w:r>
    </w:p>
    <w:p w14:paraId="24C614DC" w14:textId="2D461964" w:rsidR="00AB4F91" w:rsidRPr="007873DD" w:rsidRDefault="00AB4F91" w:rsidP="00AB4F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Ustawa obejmuje utworzenie CEEB, w której będą gromadzone:</w:t>
      </w:r>
    </w:p>
    <w:p w14:paraId="65BB5440" w14:textId="60BFAC66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 xml:space="preserve">1) dane i informacje o budynkach i lokalach </w:t>
      </w:r>
    </w:p>
    <w:p w14:paraId="23798031" w14:textId="77777777" w:rsid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2) dane osób uprawnionych do wprowadzania danych i informacji do CEEB, zamieszczane w tzw. „wykazie osób uprawnionych”;</w:t>
      </w:r>
    </w:p>
    <w:p w14:paraId="22FBE3AA" w14:textId="44A906DF" w:rsidR="00AB4F91" w:rsidRPr="007873DD" w:rsidRDefault="00AB4F91" w:rsidP="00AB4F9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73DD">
        <w:rPr>
          <w:rFonts w:ascii="Arial" w:hAnsi="Arial" w:cs="Arial"/>
          <w:sz w:val="20"/>
          <w:szCs w:val="20"/>
        </w:rPr>
        <w:t>3) dane właścicieli lub zarządców budynków lub lokali, w tym: imię i nazwisko albo nazwę właściciela lub zarządcy oraz adres jego miejsca zamieszkania lub siedziby; adres nieruchomości, w obrębie której eksploatowane jest źródło ciepła lub źródło spalania paliw, numer telefonu; adres poczty elektronicznej.</w:t>
      </w:r>
    </w:p>
    <w:p w14:paraId="59F7DA39" w14:textId="0770A2F3" w:rsidR="004C1D48" w:rsidRPr="00AB4F91" w:rsidRDefault="004C1D48" w:rsidP="007C2482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color w:val="auto"/>
          <w:sz w:val="20"/>
          <w:szCs w:val="20"/>
        </w:rPr>
      </w:pP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484F5C9A" w:rsidR="00907F6D" w:rsidRPr="006A5EB6" w:rsidRDefault="00AB2459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61,11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2423B4B1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26655E">
              <w:rPr>
                <w:rFonts w:ascii="Arial" w:hAnsi="Arial" w:cs="Arial"/>
                <w:sz w:val="20"/>
                <w:szCs w:val="20"/>
              </w:rPr>
              <w:t>9</w:t>
            </w:r>
            <w:r w:rsidR="00ED47FE">
              <w:rPr>
                <w:rFonts w:ascii="Arial" w:hAnsi="Arial" w:cs="Arial"/>
                <w:sz w:val="20"/>
                <w:szCs w:val="20"/>
              </w:rPr>
              <w:t>,</w:t>
            </w:r>
            <w:r w:rsidR="0026655E">
              <w:rPr>
                <w:rFonts w:ascii="Arial" w:hAnsi="Arial" w:cs="Arial"/>
                <w:sz w:val="20"/>
                <w:szCs w:val="20"/>
              </w:rPr>
              <w:t>2</w:t>
            </w:r>
            <w:r w:rsidR="00ED47FE"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7F23626D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113635">
              <w:rPr>
                <w:rFonts w:ascii="Arial" w:hAnsi="Arial" w:cs="Arial"/>
                <w:sz w:val="20"/>
                <w:szCs w:val="20"/>
              </w:rPr>
              <w:t>5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113635">
              <w:rPr>
                <w:rFonts w:ascii="Arial" w:hAnsi="Arial" w:cs="Arial"/>
                <w:sz w:val="20"/>
                <w:szCs w:val="20"/>
              </w:rPr>
              <w:t>37</w:t>
            </w:r>
            <w:r w:rsidR="001B73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379846B1" w:rsidR="00907F6D" w:rsidRPr="002B14F4" w:rsidRDefault="00ED47F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B2459">
              <w:rPr>
                <w:rFonts w:ascii="Arial" w:hAnsi="Arial" w:cs="Arial"/>
                <w:sz w:val="20"/>
                <w:szCs w:val="20"/>
              </w:rPr>
              <w:t>4</w:t>
            </w:r>
            <w:r w:rsidR="00AB2459" w:rsidRPr="00AB2459">
              <w:rPr>
                <w:rFonts w:ascii="Arial" w:hAnsi="Arial" w:cs="Arial"/>
                <w:sz w:val="20"/>
                <w:szCs w:val="20"/>
              </w:rPr>
              <w:t>7</w:t>
            </w:r>
            <w:r w:rsidRPr="00AB2459">
              <w:rPr>
                <w:rFonts w:ascii="Arial" w:hAnsi="Arial" w:cs="Arial"/>
                <w:sz w:val="20"/>
                <w:szCs w:val="20"/>
              </w:rPr>
              <w:t>,</w:t>
            </w:r>
            <w:r w:rsidR="00AB2459" w:rsidRPr="00AB2459">
              <w:rPr>
                <w:rFonts w:ascii="Arial" w:hAnsi="Arial" w:cs="Arial"/>
                <w:sz w:val="20"/>
                <w:szCs w:val="20"/>
              </w:rPr>
              <w:t>50</w:t>
            </w:r>
            <w:r w:rsidR="00850DD1" w:rsidRPr="00AB2459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134"/>
        <w:gridCol w:w="850"/>
        <w:gridCol w:w="992"/>
        <w:gridCol w:w="4536"/>
      </w:tblGrid>
      <w:tr w:rsidR="004350B8" w:rsidRPr="002B14F4" w14:paraId="55961592" w14:textId="77777777" w:rsidTr="007C248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7C2482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wymagań dla produktów projektu ZONE</w:t>
            </w:r>
          </w:p>
        </w:tc>
        <w:tc>
          <w:tcPr>
            <w:tcW w:w="1134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992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4536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7C2482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Wybór wykonawcy systemu ZONE</w:t>
            </w:r>
          </w:p>
        </w:tc>
        <w:tc>
          <w:tcPr>
            <w:tcW w:w="1134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992" w:type="dxa"/>
          </w:tcPr>
          <w:p w14:paraId="465B39CB" w14:textId="48B8E616" w:rsidR="00A0479E" w:rsidRPr="002B14F4" w:rsidRDefault="00814E22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07379">
              <w:rPr>
                <w:rFonts w:ascii="Arial" w:hAnsi="Arial" w:cs="Arial"/>
                <w:sz w:val="20"/>
                <w:szCs w:val="20"/>
                <w:lang w:eastAsia="pl-PL"/>
              </w:rPr>
              <w:t>2-202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36" w:type="dxa"/>
          </w:tcPr>
          <w:p w14:paraId="49C54093" w14:textId="77777777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6A53860E" w:rsidR="00907379" w:rsidRDefault="00907379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93319810"/>
            <w:r>
              <w:rPr>
                <w:rFonts w:ascii="Arial" w:hAnsi="Arial" w:cs="Arial"/>
                <w:sz w:val="20"/>
                <w:szCs w:val="20"/>
              </w:rPr>
              <w:t xml:space="preserve">Wybór Wykonawcy Systemu ZONE został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opublikowany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” w postępowaniu </w:t>
            </w:r>
            <w:r w:rsidR="007C2482">
              <w:rPr>
                <w:rFonts w:ascii="Arial" w:hAnsi="Arial" w:cs="Arial"/>
                <w:sz w:val="20"/>
                <w:szCs w:val="20"/>
              </w:rPr>
              <w:br/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11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6105DA82" w:rsidR="00A0479E" w:rsidRPr="002B14F4" w:rsidRDefault="001D0FD8" w:rsidP="001D0F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 w:rsidR="0013281A">
              <w:rPr>
                <w:rFonts w:ascii="Arial" w:hAnsi="Arial" w:cs="Arial"/>
                <w:sz w:val="20"/>
                <w:szCs w:val="20"/>
              </w:rPr>
              <w:t xml:space="preserve">nr 1/22 </w:t>
            </w:r>
            <w:r w:rsidR="008A3936">
              <w:rPr>
                <w:rFonts w:ascii="Arial" w:hAnsi="Arial" w:cs="Arial"/>
                <w:sz w:val="20"/>
                <w:szCs w:val="20"/>
              </w:rPr>
              <w:t>na „Z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 w:rsidR="008A3936">
              <w:rPr>
                <w:rFonts w:ascii="Arial" w:hAnsi="Arial" w:cs="Arial"/>
                <w:sz w:val="20"/>
                <w:szCs w:val="20"/>
              </w:rPr>
              <w:t>ę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i wdrożenie Systemu ZONE</w:t>
            </w:r>
            <w:r w:rsidR="008A3936">
              <w:rPr>
                <w:rFonts w:ascii="Arial" w:hAnsi="Arial" w:cs="Arial"/>
                <w:sz w:val="20"/>
                <w:szCs w:val="20"/>
              </w:rPr>
              <w:t>” zosta</w:t>
            </w:r>
            <w:r>
              <w:rPr>
                <w:rFonts w:ascii="Arial" w:hAnsi="Arial" w:cs="Arial"/>
                <w:sz w:val="20"/>
                <w:szCs w:val="20"/>
              </w:rPr>
              <w:t>ła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podpisana z Wykonawcą, tj.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S&amp;T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SERVICES POLSKA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Sp. z o.o., ul. Postępu 21D, 02-676 Warszawa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 dniu 9 lutego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2022 r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0479E" w:rsidRPr="002B14F4" w14:paraId="66158C92" w14:textId="77777777" w:rsidTr="007C2482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992" w:type="dxa"/>
          </w:tcPr>
          <w:p w14:paraId="1E674CA6" w14:textId="0C71052F" w:rsidR="00A0479E" w:rsidRPr="002B14F4" w:rsidRDefault="00E17F75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4536" w:type="dxa"/>
          </w:tcPr>
          <w:p w14:paraId="3F45AB33" w14:textId="3FAC6B6F" w:rsidR="005754F6" w:rsidRDefault="0026655E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730D86" w14:textId="13F86B77" w:rsidR="00E17F75" w:rsidRDefault="008A3936" w:rsidP="008A3936">
            <w:pPr>
              <w:rPr>
                <w:rFonts w:ascii="Arial" w:hAnsi="Arial" w:cs="Arial"/>
                <w:sz w:val="20"/>
                <w:szCs w:val="20"/>
              </w:rPr>
            </w:pPr>
            <w:r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>
              <w:rPr>
                <w:rFonts w:ascii="Arial" w:hAnsi="Arial" w:cs="Arial"/>
                <w:sz w:val="20"/>
                <w:szCs w:val="20"/>
              </w:rPr>
              <w:t xml:space="preserve"> nr </w:t>
            </w:r>
            <w:r w:rsidR="007C2482">
              <w:rPr>
                <w:rFonts w:ascii="Arial" w:hAnsi="Arial" w:cs="Arial"/>
                <w:sz w:val="20"/>
                <w:szCs w:val="20"/>
              </w:rPr>
              <w:t>3</w:t>
            </w:r>
            <w:r w:rsidR="002665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zosta</w:t>
            </w:r>
            <w:r w:rsidR="0026655E">
              <w:rPr>
                <w:rFonts w:ascii="Arial" w:hAnsi="Arial" w:cs="Arial"/>
                <w:sz w:val="20"/>
                <w:szCs w:val="20"/>
              </w:rPr>
              <w:t>ł</w:t>
            </w:r>
            <w:r w:rsidR="00085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655E">
              <w:rPr>
                <w:rFonts w:ascii="Arial" w:hAnsi="Arial" w:cs="Arial"/>
                <w:sz w:val="20"/>
                <w:szCs w:val="20"/>
              </w:rPr>
              <w:t>w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dni</w:t>
            </w:r>
            <w:r w:rsidR="0026655E">
              <w:rPr>
                <w:rFonts w:ascii="Arial" w:hAnsi="Arial" w:cs="Arial"/>
                <w:sz w:val="20"/>
                <w:szCs w:val="20"/>
              </w:rPr>
              <w:t>u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17F75">
              <w:rPr>
                <w:rFonts w:ascii="Arial" w:hAnsi="Arial" w:cs="Arial"/>
                <w:sz w:val="20"/>
                <w:szCs w:val="20"/>
              </w:rPr>
              <w:t>4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kwietnia 2022 r.</w:t>
            </w:r>
            <w:r w:rsidR="00E17F75">
              <w:rPr>
                <w:rFonts w:ascii="Arial" w:hAnsi="Arial" w:cs="Arial"/>
                <w:sz w:val="20"/>
                <w:szCs w:val="20"/>
              </w:rPr>
              <w:t xml:space="preserve">, zgodnie z podpisanym w tym dniu protokołem zdawczo-odbiorczym odbioru analizy </w:t>
            </w:r>
            <w:proofErr w:type="spellStart"/>
            <w:r w:rsidR="00E17F75">
              <w:rPr>
                <w:rFonts w:ascii="Arial" w:hAnsi="Arial" w:cs="Arial"/>
                <w:sz w:val="20"/>
                <w:szCs w:val="20"/>
              </w:rPr>
              <w:t>przedwdroeniowej</w:t>
            </w:r>
            <w:proofErr w:type="spellEnd"/>
            <w:r w:rsidR="00E17F75">
              <w:rPr>
                <w:rFonts w:ascii="Arial" w:hAnsi="Arial" w:cs="Arial"/>
                <w:sz w:val="20"/>
                <w:szCs w:val="20"/>
              </w:rPr>
              <w:t xml:space="preserve"> systemu ZONE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7F75">
              <w:rPr>
                <w:rFonts w:ascii="Arial" w:hAnsi="Arial" w:cs="Arial"/>
                <w:sz w:val="20"/>
                <w:szCs w:val="20"/>
              </w:rPr>
              <w:br/>
            </w:r>
            <w:r w:rsidR="007C2482">
              <w:rPr>
                <w:rFonts w:ascii="Arial" w:hAnsi="Arial" w:cs="Arial"/>
                <w:sz w:val="20"/>
                <w:szCs w:val="20"/>
              </w:rPr>
              <w:t>(</w:t>
            </w:r>
            <w:r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</w:t>
            </w:r>
            <w:r w:rsidR="005754F6">
              <w:rPr>
                <w:rFonts w:ascii="Arial" w:hAnsi="Arial" w:cs="Arial"/>
                <w:sz w:val="20"/>
                <w:szCs w:val="20"/>
              </w:rPr>
              <w:t>i nr 2</w:t>
            </w:r>
            <w:r w:rsidR="007C2482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7BF44C06" w14:textId="0047D2D7" w:rsidR="00A0479E" w:rsidRPr="002B14F4" w:rsidRDefault="00A0479E" w:rsidP="008A39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1E32BBBB" w14:textId="77777777" w:rsidTr="007C2482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134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992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9FCB16A" w14:textId="3AF1B583" w:rsidR="00A0479E" w:rsidRDefault="008E1E5D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28960461" w14:textId="09AE7EF4" w:rsidR="00E17F75" w:rsidRPr="002B14F4" w:rsidRDefault="00E17F75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dokonaniu odbioru prac w ramach realizacji Kamienia Milowego nr 3, Wykonawca systemu ZONE przystąpił do realizacji zadania wynikającego z Kamienia Milowego nr 4. Zgodnie z podpisaną umową, wszystkie prace po stronie Wykonawcy zostaną zakończone najpóźniej w terminie do dnia 31 sierpnia 2023 r.</w:t>
            </w:r>
          </w:p>
        </w:tc>
      </w:tr>
      <w:tr w:rsidR="00A0479E" w:rsidRPr="002B14F4" w14:paraId="3D21711D" w14:textId="77777777" w:rsidTr="007C2482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850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25DEE33" w14:textId="68E383B5" w:rsidR="00E17F75" w:rsidRDefault="008E1E5D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1E5850D3" w14:textId="4887FB69" w:rsidR="00A0479E" w:rsidRPr="002B14F4" w:rsidRDefault="00E17F75" w:rsidP="00E17F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dokonaniu odbioru prac w ramach realizacji Kamienia Milowego nr 3, Wykonawca systemu ZONE przystąpił do realizacji zadania wynikającego z Kamienia Milowego nr 4. Zgodnie z pod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pisaną umową, wszystkie prace po stronie Wykonawcy zostaną zakończone najpóźniej w terminie do dnia 31 sierpnia 2023 r.</w:t>
            </w:r>
          </w:p>
        </w:tc>
      </w:tr>
      <w:tr w:rsidR="00A0479E" w:rsidRPr="002B14F4" w14:paraId="28B481BC" w14:textId="77777777" w:rsidTr="007C2482">
        <w:tc>
          <w:tcPr>
            <w:tcW w:w="2127" w:type="dxa"/>
          </w:tcPr>
          <w:p w14:paraId="2D334079" w14:textId="7C7F8DA2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14:paraId="46FD43CB" w14:textId="5DBBE2D2" w:rsidR="00A0479E" w:rsidRPr="002B14F4" w:rsidRDefault="00A0479E" w:rsidP="00B21B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1EAFEA" w14:textId="3E7DEF88" w:rsidR="00A0479E" w:rsidRPr="002B14F4" w:rsidRDefault="007963A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332B8C5C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B21B86" w:rsidRPr="002B14F4" w14:paraId="2EB693EA" w14:textId="77777777" w:rsidTr="007C2482">
        <w:tc>
          <w:tcPr>
            <w:tcW w:w="2127" w:type="dxa"/>
          </w:tcPr>
          <w:p w14:paraId="045ED9A1" w14:textId="77777777" w:rsidR="00B21B86" w:rsidRPr="002B14F4" w:rsidRDefault="00B21B86" w:rsidP="00B21B8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</w:p>
          <w:p w14:paraId="6323383C" w14:textId="77777777" w:rsidR="00B21B86" w:rsidRPr="002B14F4" w:rsidRDefault="00B21B86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24E32F" w14:textId="77777777" w:rsidR="003E02C1" w:rsidRPr="002B14F4" w:rsidRDefault="003E02C1" w:rsidP="003E02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 – 16.700 szt.</w:t>
            </w:r>
          </w:p>
          <w:p w14:paraId="59314224" w14:textId="77777777" w:rsidR="00B21B86" w:rsidRDefault="00B21B86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C351F1" w14:textId="38394991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992" w:type="dxa"/>
          </w:tcPr>
          <w:p w14:paraId="4D2B75D9" w14:textId="77777777" w:rsidR="00B21B86" w:rsidRPr="002B14F4" w:rsidRDefault="00B21B86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1754E3DF" w14:textId="4CD00196" w:rsidR="00B21B86" w:rsidRPr="002B14F4" w:rsidRDefault="003E02C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Planowany </w:t>
            </w:r>
          </w:p>
        </w:tc>
      </w:tr>
      <w:tr w:rsidR="00A0479E" w:rsidRPr="002B14F4" w14:paraId="2C55AAE3" w14:textId="77777777" w:rsidTr="007C2482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134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992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7C2482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992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7C2482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850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992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7C2482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134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850" w:type="dxa"/>
          </w:tcPr>
          <w:p w14:paraId="7892FE4F" w14:textId="4D790C9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0</w:t>
            </w:r>
            <w:r w:rsidR="003E02C1">
              <w:rPr>
                <w:rFonts w:ascii="Arial" w:hAnsi="Arial" w:cs="Arial"/>
                <w:sz w:val="20"/>
                <w:szCs w:val="20"/>
              </w:rPr>
              <w:t>6</w:t>
            </w:r>
            <w:r w:rsidRPr="002B14F4">
              <w:rPr>
                <w:rFonts w:ascii="Arial" w:hAnsi="Arial" w:cs="Arial"/>
                <w:sz w:val="20"/>
                <w:szCs w:val="20"/>
              </w:rPr>
              <w:t>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publicznych udostępnionych 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721054E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</w:t>
            </w:r>
            <w:r w:rsidR="00B95747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C20B5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673C4F5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="000430B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ergonomiczności, czasu i kosztu załatwienia sprawy za pomocą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2276FFAB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="00A24C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62AE31D5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</w:t>
            </w:r>
            <w:r w:rsidR="00C07C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Udostępnione informacje sektora publicznego i zdigitalizowane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65FB8" w:rsidRPr="002B50C0" w14:paraId="2D3F8E90" w14:textId="77777777" w:rsidTr="00D7393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D73935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emisyjności budynków (CEEB), w 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D7393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5055D57B" w14:textId="77777777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D7393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0668B" w:rsidRPr="002B14F4" w14:paraId="74F9E6F6" w14:textId="77777777" w:rsidTr="00D6334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D6334D">
        <w:trPr>
          <w:trHeight w:val="706"/>
        </w:trPr>
        <w:tc>
          <w:tcPr>
            <w:tcW w:w="2937" w:type="dxa"/>
          </w:tcPr>
          <w:p w14:paraId="321E6773" w14:textId="79BDF364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 xml:space="preserve">Utworzony nowy rejestr publiczny -  Centralna Ewidencja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o nominalnej mocy cieplnej mniejszej niż 1MW, prowadzony w formie elektronicznej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F3C2767" w14:textId="0331F7CE" w:rsidR="00565FB8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tymi systemami nie została rozpoczęta - planowana jest w ramach realizacji Kamienia Milowego nr 6: „Wdrożenie testowe e-usług (produktów projektu). Zasilanie inicjalne i parametryzacja systemu.” (08-2022)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14B87966" w:rsidR="00182D03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</w:t>
            </w:r>
            <w:r w:rsidR="005E31EE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informacji przestrzennej o sieciach uzbrojenia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lastRenderedPageBreak/>
              <w:t>terenu w planowanym do uruchomienia systemie ZONE</w:t>
            </w:r>
            <w:r w:rsidR="00182D03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5ED1CFBB" w:rsidR="00182D03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535896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regulacji prawnych, które pozwolą na wdrożenie systemu ZONE w skali całego kraju, zbieranie i przetwarzanie danych zasilających ZONE, moduł raportowy w systemie ZONE, procedury zbierania i walidacji danych z 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58497273" w:rsidR="00182D03" w:rsidRPr="00A646CD" w:rsidRDefault="00C42C41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F237A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237AB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 IT</w:t>
            </w:r>
            <w:r w:rsidR="00182D03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e-usług, 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182D03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  <w:tr w:rsidR="00E0668B" w:rsidRPr="002B14F4" w14:paraId="1BE0E076" w14:textId="77777777" w:rsidTr="00D6334D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Do projektów, dla których należy wskazać komplementarność z niniejszym przedsięwzięciem,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Zintegrowany system wsparcia polityki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Należy podkreślić, iż produkty specjalistyczne niniejszego Projektu nie dublują tych, które są eksploatowane lub tworzone w projektach komplementarnych, realizowanych lub zrealizowanych przez inne podmioty. </w:t>
            </w:r>
          </w:p>
          <w:p w14:paraId="17265716" w14:textId="77777777" w:rsidR="00E0668B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rozpoczęta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inicjalne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(08-2022)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48EBB097" w:rsidR="00A646CD" w:rsidRPr="00A646CD" w:rsidRDefault="00C42C41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Analizowanie.</w:t>
            </w:r>
            <w:r w:rsidR="0062056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ZONE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78D0654F" w:rsidR="00A646CD" w:rsidRPr="00A646CD" w:rsidRDefault="00C42C41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>: kontynuacja prac prowadzonych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projektu pilotażowego, ponieważ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korzysta z wypracowanych w nim założeń i koncepcji (m.in. przygotowanie projektów regulacji prawnych, które pozwolą na wdrożenie systemu ZONE w skali całego kraju, zbieranie i przetwarzanie danych zasilających ZONE, moduł raportowy w systemie ZONE, procedury zbierania i walidacji danych z istniejących źródeł oraz integracji z bazami danych wykorzystywanymi w ZONE, automatyzacja procesu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56374A7F" w:rsidR="00A646CD" w:rsidRPr="002B14F4" w:rsidRDefault="00C42C41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Analizowanie.</w:t>
            </w:r>
            <w:r w:rsidR="00620567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uwierzytelnienia użytkownika z wykorzystaniem Profilu Zaufanego. W tym zakresie planowanie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="00A646CD"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e-usług, 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</w:t>
            </w:r>
            <w:bookmarkStart w:id="2" w:name="_GoBack"/>
            <w:bookmarkEnd w:id="2"/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systemów, z 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dostępnymi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275"/>
        <w:gridCol w:w="3261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02DD88E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77777777" w:rsidR="00F86FC2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86FC2" w:rsidRPr="002B14F4">
              <w:rPr>
                <w:rFonts w:ascii="Arial" w:hAnsi="Arial" w:cs="Arial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77777777" w:rsidR="00D36659" w:rsidRPr="00FE25D8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 xml:space="preserve">dokonywania zakupów zgodnie z </w:t>
            </w:r>
            <w:r w:rsidRPr="00FE25D8">
              <w:rPr>
                <w:rFonts w:ascii="Arial" w:hAnsi="Arial" w:cs="Arial"/>
              </w:rPr>
              <w:lastRenderedPageBreak/>
              <w:t>harmonogramem rzeczowo - finansowym Projektu oraz zawieranie umów z wykonawcami, którzy zaproponują najkorzystniejsze warunki realizacji zamówienia.</w:t>
            </w:r>
          </w:p>
          <w:p w14:paraId="1DE08DDF" w14:textId="66EC8A28" w:rsidR="00D36659" w:rsidRP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002ADE3B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zrost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7777777" w:rsidR="00F86FC2" w:rsidRDefault="00D36659" w:rsidP="00D3665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zgodnie z harmonogramem </w:t>
            </w:r>
            <w:r>
              <w:rPr>
                <w:rFonts w:ascii="Arial" w:hAnsi="Arial" w:cs="Arial"/>
              </w:rPr>
              <w:t>rzeczowo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wykonawc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zaproponuj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warunki realizacji zamówienia.</w:t>
            </w:r>
          </w:p>
          <w:p w14:paraId="46C6D211" w14:textId="0D20E14E" w:rsidR="00D36659" w:rsidRPr="00367AA3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5A859B9F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0A0C319A" w14:textId="07241282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019D3D64" w14:textId="6457F4A3" w:rsidR="00F86FC2" w:rsidRPr="00FE25D8" w:rsidRDefault="000F58DD" w:rsidP="000F58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93EBB2C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późnie</w:t>
            </w:r>
            <w:r>
              <w:rPr>
                <w:rFonts w:ascii="Arial" w:hAnsi="Arial" w:cs="Arial"/>
                <w:sz w:val="20"/>
                <w:szCs w:val="20"/>
              </w:rPr>
              <w:t>nia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 projekcie spowodowan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Stosowanie spójnych i niebudzących wątpliwości zapisów Opisu Przedmiotu Zamówienia. Szybka reakcja na pojawiające się zapytania do dokumentacji przetargowej. </w:t>
            </w:r>
          </w:p>
          <w:p w14:paraId="3C68693A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umowy zgodnie z harmonogramem projektu z wykonawcą, który zaproponuje najkorzystniejsze warunki realizacji zamówienia.</w:t>
            </w:r>
          </w:p>
          <w:p w14:paraId="18D8DA1F" w14:textId="6493D8C0" w:rsidR="00F86FC2" w:rsidRPr="00FE25D8" w:rsidRDefault="006726A6" w:rsidP="006726A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688620C9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iedostarczeni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77777777" w:rsidR="00D36659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D64F57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5F805E07" w14:textId="7F552117" w:rsidR="00D64F57" w:rsidRPr="0057273E" w:rsidRDefault="00D64F57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0D3079E2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luktuacj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C0A57D" w14:textId="0EE32C0F" w:rsidR="00F86FC2" w:rsidRPr="00D64F57" w:rsidRDefault="00D64F57" w:rsidP="00D6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odpowiednie motywowanie członków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FC4956" w14:textId="4761BF31" w:rsidR="00D64F57" w:rsidRDefault="00D64F57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wydatków na wynagrodzenia osób zaangażowanych w projekt.</w:t>
            </w:r>
          </w:p>
          <w:p w14:paraId="0BF09BFC" w14:textId="42D61944" w:rsidR="00BC6841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Zatrudnienie członków zespołu projektowego o odpowiednich kwalifikacjach i kompetencjach. </w:t>
            </w:r>
          </w:p>
          <w:p w14:paraId="39526205" w14:textId="78C14806" w:rsidR="00D64F57" w:rsidRPr="00D64F57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4AC107D8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rak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77777777" w:rsidR="00F86FC2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17126DBC" w:rsidR="00BC6841" w:rsidRPr="003B7EEF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budżecie Ministerstwa Rozwoju, Pracy i Technologii lub Głównego Urzędu Nadzoru Budowlanego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2127).</w:t>
            </w:r>
          </w:p>
          <w:p w14:paraId="3109D569" w14:textId="79E89108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Problemy z uzgodnieniem wymagań na funkcjonalność systemów informatycznych, wynikające z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7777777" w:rsidR="00F86FC2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reprezentatywnych przedstawicieli użytkowników koń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cowych w procesy ustalania wymagań na systemy, testowania systemów i odbioru systemów; włączenie wysokich rangą przedstawicieli wszystkich służb do Komitetu Sterującego projektu lub do zespołu koordynującego tworzenie systemu.</w:t>
            </w:r>
          </w:p>
          <w:p w14:paraId="66F4CE02" w14:textId="7D7BF6E1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 we współpracy z przyszłymi użytkownikami, ciągłe monitorowanie postępu prac zgodnie z przyjętą metodyką, skuteczne i zgodne z harmonogramem projektu przeprowadzenie wszystkich działań związanych z osiągnięciem zamierzonych celów.</w:t>
            </w:r>
          </w:p>
          <w:p w14:paraId="148C337F" w14:textId="7C97E723" w:rsidR="00BC6841" w:rsidRPr="00FE25D8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7777777" w:rsidR="00F86FC2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 umowie, zatwierdzonych notatkach oraz zaproponowanych w Dokumencie Inicjującym Projekt. Precyzyjne formułowanie celów spotkań, warsztatów i innych wspólnych prac oraz przestrzeganie i egzekwowanie ustaleń.</w:t>
            </w:r>
          </w:p>
          <w:p w14:paraId="626280D6" w14:textId="065A1235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odpowiedzialnych za realizację poszczególnych zadań  projektu, ciągłe monitorowanie postępu prac zgodnie z przyjętą metodyką, skuteczne i zgodne z harmonogramem projektu przeprowadzenie wszystkich działań związanych z osiągnięciem zamierzonych celów.</w:t>
            </w:r>
          </w:p>
          <w:p w14:paraId="168181AB" w14:textId="295FE84D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59728C2E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iespełnieni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wymagań projektowych wynikające ze zmian w systemie/systemach zintegrowanych z projektowanym oraz paramet</w:t>
            </w:r>
            <w:r w:rsidR="00085545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ami zewnętrznej usługi sieciowej 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DCCF118" w:rsidR="00F86FC2" w:rsidRP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 xml:space="preserve">Uwzględnienie w umowach z Wykonawcami zobowiązania o wprowadzeniu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lastRenderedPageBreak/>
              <w:t>zmian (zgodnie z procedurą zarządzania zmianą) wynikającej z nowych wymogów prawnych.</w:t>
            </w:r>
          </w:p>
          <w:p w14:paraId="46A79152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  <w:p w14:paraId="257EC7A3" w14:textId="777BBFC2" w:rsidR="00786D89" w:rsidRPr="002B39B8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3C2A0D43" w14:textId="2FFED5DA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6174E20D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69346994" w14:textId="08DFAD59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453D5767" w14:textId="0EFB5F41" w:rsidR="00786D89" w:rsidRPr="0057273E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2C074C27" w:rsidR="00F86FC2" w:rsidRPr="002B14F4" w:rsidRDefault="00470794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ieprawidłow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migracj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5EADB707" w:rsidR="00F86FC2" w:rsidRPr="002B14F4" w:rsidRDefault="00786D89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teleinformatycznych na bieżąco testowanych przez użytkowników, minimalizacja liczby błędów systemu oraz wdrożenie zakładanego poziomu bezpieczeństwa danych oraz wydajności systemu.</w:t>
            </w:r>
          </w:p>
          <w:p w14:paraId="10FF7E28" w14:textId="7F2E1456" w:rsidR="00786D89" w:rsidRPr="00FE25D8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lastRenderedPageBreak/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lastRenderedPageBreak/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47EE3111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 xml:space="preserve">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77777777" w:rsidR="00F86FC2" w:rsidRPr="003B7EEF" w:rsidRDefault="00786D89" w:rsidP="00786D8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 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 wszystkich etapach Projektu.</w:t>
            </w:r>
          </w:p>
          <w:p w14:paraId="37305A3C" w14:textId="64A00955" w:rsidR="00786D89" w:rsidRPr="003B7EEF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rowadzenie akcji promocyjnej Projektu – dla interesariuszy e-usług o możliwościach, jakie udostępnione są przez wdrożony system IT.</w:t>
            </w:r>
          </w:p>
          <w:p w14:paraId="26031B9D" w14:textId="78EBF986" w:rsidR="00786D89" w:rsidRPr="00367AA3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0D151655" w:rsidR="00F86FC2" w:rsidRPr="002B14F4" w:rsidRDefault="00470794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ieodpowiednie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  <w:p w14:paraId="2A5FCF5B" w14:textId="711B6E72" w:rsidR="00786D89" w:rsidRPr="0057273E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Uzyskanie rozwiązań teleinformatycznych na bieżąco testowanych przez użytkowników, minimalizacja liczby błędów systemu oraz wdrożenie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1B6493D3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rak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2020 r. o zmianie ustawy o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0A670C1F" w:rsidR="00F86FC2" w:rsidRPr="002B14F4" w:rsidRDefault="00470794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N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>ieosiągnięci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23139E04" w14:textId="4BE21259" w:rsidR="00113635" w:rsidRDefault="00E17F75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Niniejszym</w:t>
      </w:r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wskazuję, że na obecnym etapie realizacji Projektu ZONE</w:t>
      </w: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trwają rozmowy z </w:t>
      </w:r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Wykonawc</w:t>
      </w: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ą</w:t>
      </w:r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Koncepcji Systemu ZONE (</w:t>
      </w:r>
      <w:proofErr w:type="spellStart"/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Avility</w:t>
      </w:r>
      <w:proofErr w:type="spellEnd"/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Sp. z o.o.),</w:t>
      </w: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celem zaangażowania tego podmiotu w proces wymiarowania systemu informatycznego, w ramach podpisanej uprzednio umowy i potencjalnej możliwości </w:t>
      </w:r>
      <w:r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br/>
        <w:t xml:space="preserve">wykorzystania wsparcia tego podmiotu do realizacji tego zadania (usługa asysty eksperckiej). Obecnie trwają rozmowy w zakresie ustalenia wynagrodzenia </w:t>
      </w:r>
      <w:r w:rsidR="000210B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przysługującego</w:t>
      </w:r>
      <w:r w:rsidR="004912DF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Wykonawcy z tego tytułu. </w:t>
      </w:r>
      <w:r w:rsidR="004912DF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br/>
      </w:r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Stosownie do </w:t>
      </w:r>
      <w:r w:rsidR="000D2071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p</w:t>
      </w:r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rzybliżony czas potrzebny na zwymiarowanie Systemu ZONE, przez Wykonawcę Koncepcji Systemu ZONE (</w:t>
      </w:r>
      <w:proofErr w:type="spellStart"/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>Avility</w:t>
      </w:r>
      <w:proofErr w:type="spellEnd"/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Sp. z o.o.), został oszacowany na ok. 3 miesiące – od otrzymania pełnej </w:t>
      </w:r>
    </w:p>
    <w:p w14:paraId="3DA1E94B" w14:textId="4A75C501" w:rsidR="00085545" w:rsidRPr="0085671C" w:rsidRDefault="00E17F75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E17F75"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dokumentacji Systemu ZONE. 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12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3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4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95748D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5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2293A" w14:textId="77777777" w:rsidR="00894B73" w:rsidRDefault="00894B73" w:rsidP="00BB2420">
      <w:pPr>
        <w:spacing w:after="0" w:line="240" w:lineRule="auto"/>
      </w:pPr>
      <w:r>
        <w:separator/>
      </w:r>
    </w:p>
  </w:endnote>
  <w:endnote w:type="continuationSeparator" w:id="0">
    <w:p w14:paraId="2B9BA9B3" w14:textId="77777777" w:rsidR="00894B73" w:rsidRDefault="00894B7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BC6841" w:rsidRDefault="00BC6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E4B72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792835"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BC6841" w:rsidRDefault="00BC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6EB53" w14:textId="77777777" w:rsidR="00894B73" w:rsidRDefault="00894B73" w:rsidP="00BB2420">
      <w:pPr>
        <w:spacing w:after="0" w:line="240" w:lineRule="auto"/>
      </w:pPr>
      <w:r>
        <w:separator/>
      </w:r>
    </w:p>
  </w:footnote>
  <w:footnote w:type="continuationSeparator" w:id="0">
    <w:p w14:paraId="0537CAE9" w14:textId="77777777" w:rsidR="00894B73" w:rsidRDefault="00894B7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6841" w:rsidRDefault="00BC6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05443"/>
    <w:multiLevelType w:val="hybridMultilevel"/>
    <w:tmpl w:val="098A3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3"/>
  </w:num>
  <w:num w:numId="3">
    <w:abstractNumId w:val="31"/>
  </w:num>
  <w:num w:numId="4">
    <w:abstractNumId w:val="18"/>
  </w:num>
  <w:num w:numId="5">
    <w:abstractNumId w:val="27"/>
  </w:num>
  <w:num w:numId="6">
    <w:abstractNumId w:val="7"/>
  </w:num>
  <w:num w:numId="7">
    <w:abstractNumId w:val="24"/>
  </w:num>
  <w:num w:numId="8">
    <w:abstractNumId w:val="1"/>
  </w:num>
  <w:num w:numId="9">
    <w:abstractNumId w:val="12"/>
  </w:num>
  <w:num w:numId="10">
    <w:abstractNumId w:val="9"/>
  </w:num>
  <w:num w:numId="11">
    <w:abstractNumId w:val="11"/>
  </w:num>
  <w:num w:numId="12">
    <w:abstractNumId w:val="25"/>
  </w:num>
  <w:num w:numId="13">
    <w:abstractNumId w:val="23"/>
  </w:num>
  <w:num w:numId="14">
    <w:abstractNumId w:val="2"/>
  </w:num>
  <w:num w:numId="15">
    <w:abstractNumId w:val="28"/>
  </w:num>
  <w:num w:numId="16">
    <w:abstractNumId w:val="15"/>
  </w:num>
  <w:num w:numId="17">
    <w:abstractNumId w:val="21"/>
  </w:num>
  <w:num w:numId="18">
    <w:abstractNumId w:val="19"/>
  </w:num>
  <w:num w:numId="19">
    <w:abstractNumId w:val="16"/>
  </w:num>
  <w:num w:numId="20">
    <w:abstractNumId w:val="30"/>
  </w:num>
  <w:num w:numId="21">
    <w:abstractNumId w:val="0"/>
  </w:num>
  <w:num w:numId="22">
    <w:abstractNumId w:val="5"/>
  </w:num>
  <w:num w:numId="23">
    <w:abstractNumId w:val="8"/>
  </w:num>
  <w:num w:numId="24">
    <w:abstractNumId w:val="29"/>
  </w:num>
  <w:num w:numId="25">
    <w:abstractNumId w:val="17"/>
  </w:num>
  <w:num w:numId="26">
    <w:abstractNumId w:val="14"/>
  </w:num>
  <w:num w:numId="27">
    <w:abstractNumId w:val="20"/>
  </w:num>
  <w:num w:numId="28">
    <w:abstractNumId w:val="4"/>
  </w:num>
  <w:num w:numId="29">
    <w:abstractNumId w:val="26"/>
  </w:num>
  <w:num w:numId="30">
    <w:abstractNumId w:val="13"/>
  </w:num>
  <w:num w:numId="31">
    <w:abstractNumId w:val="1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0760E"/>
    <w:rsid w:val="000210B5"/>
    <w:rsid w:val="00027539"/>
    <w:rsid w:val="0002754A"/>
    <w:rsid w:val="00030417"/>
    <w:rsid w:val="000430B9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5545"/>
    <w:rsid w:val="000864F1"/>
    <w:rsid w:val="00087231"/>
    <w:rsid w:val="00095944"/>
    <w:rsid w:val="000A1DFB"/>
    <w:rsid w:val="000A2F32"/>
    <w:rsid w:val="000A3938"/>
    <w:rsid w:val="000B059E"/>
    <w:rsid w:val="000B3E49"/>
    <w:rsid w:val="000D2071"/>
    <w:rsid w:val="000E0060"/>
    <w:rsid w:val="000E1828"/>
    <w:rsid w:val="000E4BF8"/>
    <w:rsid w:val="000F20A9"/>
    <w:rsid w:val="000F307B"/>
    <w:rsid w:val="000F30B9"/>
    <w:rsid w:val="000F58DD"/>
    <w:rsid w:val="000F7242"/>
    <w:rsid w:val="0010157B"/>
    <w:rsid w:val="00113635"/>
    <w:rsid w:val="0011693F"/>
    <w:rsid w:val="00121A2E"/>
    <w:rsid w:val="00122388"/>
    <w:rsid w:val="00124C3D"/>
    <w:rsid w:val="0012647D"/>
    <w:rsid w:val="001309CA"/>
    <w:rsid w:val="0013281A"/>
    <w:rsid w:val="00141A92"/>
    <w:rsid w:val="001441D4"/>
    <w:rsid w:val="00145E84"/>
    <w:rsid w:val="0015102C"/>
    <w:rsid w:val="00153381"/>
    <w:rsid w:val="001654CA"/>
    <w:rsid w:val="00176FBB"/>
    <w:rsid w:val="00181E97"/>
    <w:rsid w:val="00182A08"/>
    <w:rsid w:val="00182D03"/>
    <w:rsid w:val="001A09DD"/>
    <w:rsid w:val="001A2EF2"/>
    <w:rsid w:val="001B7342"/>
    <w:rsid w:val="001C2D74"/>
    <w:rsid w:val="001C7FAC"/>
    <w:rsid w:val="001D0FD8"/>
    <w:rsid w:val="001D167C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275DF"/>
    <w:rsid w:val="00237279"/>
    <w:rsid w:val="00237F7A"/>
    <w:rsid w:val="00240D69"/>
    <w:rsid w:val="00241B5E"/>
    <w:rsid w:val="00252087"/>
    <w:rsid w:val="002540E6"/>
    <w:rsid w:val="00263392"/>
    <w:rsid w:val="00265194"/>
    <w:rsid w:val="0026655E"/>
    <w:rsid w:val="0027420B"/>
    <w:rsid w:val="00276C00"/>
    <w:rsid w:val="002825F1"/>
    <w:rsid w:val="00282FCF"/>
    <w:rsid w:val="00293351"/>
    <w:rsid w:val="00294349"/>
    <w:rsid w:val="002A3C02"/>
    <w:rsid w:val="002A5452"/>
    <w:rsid w:val="002A6F09"/>
    <w:rsid w:val="002B14F4"/>
    <w:rsid w:val="002B39B8"/>
    <w:rsid w:val="002B4889"/>
    <w:rsid w:val="002B50C0"/>
    <w:rsid w:val="002B5A73"/>
    <w:rsid w:val="002B6F21"/>
    <w:rsid w:val="002C13AE"/>
    <w:rsid w:val="002C3564"/>
    <w:rsid w:val="002D3D4A"/>
    <w:rsid w:val="002D5B0A"/>
    <w:rsid w:val="002D7ADA"/>
    <w:rsid w:val="002E2FAF"/>
    <w:rsid w:val="002F29A3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410FE"/>
    <w:rsid w:val="0034478A"/>
    <w:rsid w:val="003508E7"/>
    <w:rsid w:val="003542F1"/>
    <w:rsid w:val="00356A3E"/>
    <w:rsid w:val="003642B8"/>
    <w:rsid w:val="00367AA3"/>
    <w:rsid w:val="003877B7"/>
    <w:rsid w:val="00392919"/>
    <w:rsid w:val="003A4115"/>
    <w:rsid w:val="003A5F0B"/>
    <w:rsid w:val="003B5B7A"/>
    <w:rsid w:val="003B7EEF"/>
    <w:rsid w:val="003C7325"/>
    <w:rsid w:val="003D7DD0"/>
    <w:rsid w:val="003E02C1"/>
    <w:rsid w:val="003E1D05"/>
    <w:rsid w:val="003E3144"/>
    <w:rsid w:val="003F5F42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70751"/>
    <w:rsid w:val="00470794"/>
    <w:rsid w:val="00472732"/>
    <w:rsid w:val="004729D1"/>
    <w:rsid w:val="00473E51"/>
    <w:rsid w:val="004912DF"/>
    <w:rsid w:val="0049503E"/>
    <w:rsid w:val="004C1D48"/>
    <w:rsid w:val="004D3C3D"/>
    <w:rsid w:val="004D65CA"/>
    <w:rsid w:val="004D7AA4"/>
    <w:rsid w:val="004F1B22"/>
    <w:rsid w:val="004F30BC"/>
    <w:rsid w:val="004F46C1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35896"/>
    <w:rsid w:val="00541B24"/>
    <w:rsid w:val="00542A76"/>
    <w:rsid w:val="00544DFE"/>
    <w:rsid w:val="005548F2"/>
    <w:rsid w:val="00565FB8"/>
    <w:rsid w:val="0057273E"/>
    <w:rsid w:val="005734CE"/>
    <w:rsid w:val="00573D20"/>
    <w:rsid w:val="005754F6"/>
    <w:rsid w:val="005840AB"/>
    <w:rsid w:val="00586664"/>
    <w:rsid w:val="00592CF8"/>
    <w:rsid w:val="00593290"/>
    <w:rsid w:val="00596FDE"/>
    <w:rsid w:val="005A0E33"/>
    <w:rsid w:val="005A12F7"/>
    <w:rsid w:val="005A1B30"/>
    <w:rsid w:val="005A263E"/>
    <w:rsid w:val="005B1A32"/>
    <w:rsid w:val="005B7251"/>
    <w:rsid w:val="005C0469"/>
    <w:rsid w:val="005C6116"/>
    <w:rsid w:val="005C77BB"/>
    <w:rsid w:val="005D1139"/>
    <w:rsid w:val="005D17CF"/>
    <w:rsid w:val="005D24AF"/>
    <w:rsid w:val="005D5AAB"/>
    <w:rsid w:val="005D6E12"/>
    <w:rsid w:val="005E0ED8"/>
    <w:rsid w:val="005E31EE"/>
    <w:rsid w:val="005E6ABD"/>
    <w:rsid w:val="005F41FA"/>
    <w:rsid w:val="00600AE4"/>
    <w:rsid w:val="006054AA"/>
    <w:rsid w:val="00606151"/>
    <w:rsid w:val="0062054D"/>
    <w:rsid w:val="00620567"/>
    <w:rsid w:val="0062339C"/>
    <w:rsid w:val="006334BF"/>
    <w:rsid w:val="00635A54"/>
    <w:rsid w:val="00641922"/>
    <w:rsid w:val="00647B3C"/>
    <w:rsid w:val="00661A62"/>
    <w:rsid w:val="006726A6"/>
    <w:rsid w:val="006731D9"/>
    <w:rsid w:val="0067493C"/>
    <w:rsid w:val="006822BC"/>
    <w:rsid w:val="00686050"/>
    <w:rsid w:val="006860BD"/>
    <w:rsid w:val="006948D3"/>
    <w:rsid w:val="00697C6D"/>
    <w:rsid w:val="006A5EB6"/>
    <w:rsid w:val="006A60AA"/>
    <w:rsid w:val="006B034F"/>
    <w:rsid w:val="006B5117"/>
    <w:rsid w:val="006C44C3"/>
    <w:rsid w:val="006C78AE"/>
    <w:rsid w:val="006E0CFA"/>
    <w:rsid w:val="006E6205"/>
    <w:rsid w:val="006F53F7"/>
    <w:rsid w:val="00701800"/>
    <w:rsid w:val="00724810"/>
    <w:rsid w:val="00725708"/>
    <w:rsid w:val="00740336"/>
    <w:rsid w:val="00740A47"/>
    <w:rsid w:val="0074328C"/>
    <w:rsid w:val="0074442C"/>
    <w:rsid w:val="00746ABD"/>
    <w:rsid w:val="007614B7"/>
    <w:rsid w:val="00772D48"/>
    <w:rsid w:val="0077418F"/>
    <w:rsid w:val="00775AF2"/>
    <w:rsid w:val="00775C44"/>
    <w:rsid w:val="00776802"/>
    <w:rsid w:val="007807DF"/>
    <w:rsid w:val="0078594B"/>
    <w:rsid w:val="00786D89"/>
    <w:rsid w:val="007873DD"/>
    <w:rsid w:val="007924CE"/>
    <w:rsid w:val="00792835"/>
    <w:rsid w:val="00795AFA"/>
    <w:rsid w:val="007963A1"/>
    <w:rsid w:val="007A4742"/>
    <w:rsid w:val="007B0251"/>
    <w:rsid w:val="007B68B1"/>
    <w:rsid w:val="007C2482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F126F"/>
    <w:rsid w:val="008033B3"/>
    <w:rsid w:val="00803FBE"/>
    <w:rsid w:val="008050FB"/>
    <w:rsid w:val="00805178"/>
    <w:rsid w:val="00806134"/>
    <w:rsid w:val="00814E22"/>
    <w:rsid w:val="0081716B"/>
    <w:rsid w:val="008221FA"/>
    <w:rsid w:val="00830B70"/>
    <w:rsid w:val="00840749"/>
    <w:rsid w:val="00850DD1"/>
    <w:rsid w:val="0085671C"/>
    <w:rsid w:val="00867573"/>
    <w:rsid w:val="00873E59"/>
    <w:rsid w:val="0087452F"/>
    <w:rsid w:val="00875528"/>
    <w:rsid w:val="00875615"/>
    <w:rsid w:val="00884686"/>
    <w:rsid w:val="0089088E"/>
    <w:rsid w:val="008921A0"/>
    <w:rsid w:val="00894B73"/>
    <w:rsid w:val="008A332F"/>
    <w:rsid w:val="008A3936"/>
    <w:rsid w:val="008A5023"/>
    <w:rsid w:val="008A52F6"/>
    <w:rsid w:val="008C4BCD"/>
    <w:rsid w:val="008C6721"/>
    <w:rsid w:val="008C68DE"/>
    <w:rsid w:val="008D3826"/>
    <w:rsid w:val="008E1E5D"/>
    <w:rsid w:val="008F1F8E"/>
    <w:rsid w:val="008F2D9B"/>
    <w:rsid w:val="008F67EE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5748D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243B7"/>
    <w:rsid w:val="00A24C0D"/>
    <w:rsid w:val="00A27CA6"/>
    <w:rsid w:val="00A304E4"/>
    <w:rsid w:val="00A30847"/>
    <w:rsid w:val="00A361BB"/>
    <w:rsid w:val="00A36AE2"/>
    <w:rsid w:val="00A43E49"/>
    <w:rsid w:val="00A44EA2"/>
    <w:rsid w:val="00A539B4"/>
    <w:rsid w:val="00A54816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459"/>
    <w:rsid w:val="00AB2E01"/>
    <w:rsid w:val="00AB4F91"/>
    <w:rsid w:val="00AC7E26"/>
    <w:rsid w:val="00AD3E81"/>
    <w:rsid w:val="00AD45BB"/>
    <w:rsid w:val="00AE0170"/>
    <w:rsid w:val="00AE1643"/>
    <w:rsid w:val="00AE3A6C"/>
    <w:rsid w:val="00AF09B8"/>
    <w:rsid w:val="00AF19B0"/>
    <w:rsid w:val="00AF567D"/>
    <w:rsid w:val="00B17709"/>
    <w:rsid w:val="00B21B86"/>
    <w:rsid w:val="00B23828"/>
    <w:rsid w:val="00B26DF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747"/>
    <w:rsid w:val="00B95DE9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07C6D"/>
    <w:rsid w:val="00C1106C"/>
    <w:rsid w:val="00C21FAD"/>
    <w:rsid w:val="00C26361"/>
    <w:rsid w:val="00C302F1"/>
    <w:rsid w:val="00C34E06"/>
    <w:rsid w:val="00C3575F"/>
    <w:rsid w:val="00C40488"/>
    <w:rsid w:val="00C42AEA"/>
    <w:rsid w:val="00C42C41"/>
    <w:rsid w:val="00C57985"/>
    <w:rsid w:val="00C62DD7"/>
    <w:rsid w:val="00C6657F"/>
    <w:rsid w:val="00C6751B"/>
    <w:rsid w:val="00C726E1"/>
    <w:rsid w:val="00C87FCC"/>
    <w:rsid w:val="00CA365A"/>
    <w:rsid w:val="00CA516B"/>
    <w:rsid w:val="00CA6EE6"/>
    <w:rsid w:val="00CB1793"/>
    <w:rsid w:val="00CC7E21"/>
    <w:rsid w:val="00CD381D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C6216"/>
    <w:rsid w:val="00DD1F2C"/>
    <w:rsid w:val="00DE4B72"/>
    <w:rsid w:val="00DE6249"/>
    <w:rsid w:val="00DE731D"/>
    <w:rsid w:val="00E0076D"/>
    <w:rsid w:val="00E0668B"/>
    <w:rsid w:val="00E11B44"/>
    <w:rsid w:val="00E12C54"/>
    <w:rsid w:val="00E15DEB"/>
    <w:rsid w:val="00E1688D"/>
    <w:rsid w:val="00E17541"/>
    <w:rsid w:val="00E17F75"/>
    <w:rsid w:val="00E203EB"/>
    <w:rsid w:val="00E33551"/>
    <w:rsid w:val="00E35401"/>
    <w:rsid w:val="00E375DB"/>
    <w:rsid w:val="00E42938"/>
    <w:rsid w:val="00E47508"/>
    <w:rsid w:val="00E55EB0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B00AB"/>
    <w:rsid w:val="00EB18D1"/>
    <w:rsid w:val="00EB66E9"/>
    <w:rsid w:val="00EC2AFC"/>
    <w:rsid w:val="00ED47FE"/>
    <w:rsid w:val="00ED4B37"/>
    <w:rsid w:val="00EE4B70"/>
    <w:rsid w:val="00EF55D3"/>
    <w:rsid w:val="00F138F7"/>
    <w:rsid w:val="00F140E1"/>
    <w:rsid w:val="00F2008A"/>
    <w:rsid w:val="00F21D9E"/>
    <w:rsid w:val="00F237AB"/>
    <w:rsid w:val="00F25348"/>
    <w:rsid w:val="00F45506"/>
    <w:rsid w:val="00F45F3C"/>
    <w:rsid w:val="00F47020"/>
    <w:rsid w:val="00F60062"/>
    <w:rsid w:val="00F613CC"/>
    <w:rsid w:val="00F74ECD"/>
    <w:rsid w:val="00F76777"/>
    <w:rsid w:val="00F77288"/>
    <w:rsid w:val="00F83F2F"/>
    <w:rsid w:val="00F86555"/>
    <w:rsid w:val="00F86C58"/>
    <w:rsid w:val="00F86FC2"/>
    <w:rsid w:val="00FB4D68"/>
    <w:rsid w:val="00FC30C7"/>
    <w:rsid w:val="00FC3B03"/>
    <w:rsid w:val="00FC63EC"/>
    <w:rsid w:val="00FE25D8"/>
    <w:rsid w:val="00FF03A2"/>
    <w:rsid w:val="00FF22C4"/>
    <w:rsid w:val="00FF3913"/>
    <w:rsid w:val="00FF6C85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02C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qFormat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tel:+48%20790%20388%20298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tel:+48%2022%20661-91-58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unb.ezamawiajacy.pl/pn/gunb/demand/notice/public/39134/details?folder=0002&amp;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nfo-ceeb@gunb.gov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.thel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3F7892B4D4B4F822C2B0C4E267543" ma:contentTypeVersion="14" ma:contentTypeDescription="Create a new document." ma:contentTypeScope="" ma:versionID="79ef3bb8eb9c2757e4927f346d4f75a9">
  <xsd:schema xmlns:xsd="http://www.w3.org/2001/XMLSchema" xmlns:xs="http://www.w3.org/2001/XMLSchema" xmlns:p="http://schemas.microsoft.com/office/2006/metadata/properties" xmlns:ns3="de6a26cc-4362-42c0-9648-e346a2499dee" xmlns:ns4="799a7f1c-15c8-4485-bc22-ead959ed4a9b" targetNamespace="http://schemas.microsoft.com/office/2006/metadata/properties" ma:root="true" ma:fieldsID="3444f554de2091ce614b9036147cf80d" ns3:_="" ns4:_="">
    <xsd:import namespace="de6a26cc-4362-42c0-9648-e346a2499dee"/>
    <xsd:import namespace="799a7f1c-15c8-4485-bc22-ead959ed4a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a26cc-4362-42c0-9648-e346a2499d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a7f1c-15c8-4485-bc22-ead959ed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971D2-A973-4F30-8AD6-F103F1F55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a26cc-4362-42c0-9648-e346a2499dee"/>
    <ds:schemaRef ds:uri="799a7f1c-15c8-4485-bc22-ead959ed4a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534F75-5454-4A62-AFFD-8273462CD4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6DD77E-52A0-46D7-B236-C3FCE3BE08FE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799a7f1c-15c8-4485-bc22-ead959ed4a9b"/>
    <ds:schemaRef ds:uri="de6a26cc-4362-42c0-9648-e346a2499de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B599B4C-2553-4812-BE83-868B4F0E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3375</Words>
  <Characters>20255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2022-07-28T10:39:00Z</dcterms:created>
  <dcterms:modified xsi:type="dcterms:W3CDTF">2022-07-28T10:41:00Z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0x0101001F93F7892B4D4B4F822C2B0C4E267543</vt:lpwstr>
  </property>
</Properties>
</file>